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b/>
          <w:kern w:val="1"/>
          <w:sz w:val="40"/>
          <w:szCs w:val="40"/>
          <w:lang w:val="en-US" w:eastAsia="ar-SA"/>
        </w:rPr>
      </w:pP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Answers: Multiple</w:t>
      </w:r>
      <w:r w:rsidR="003151D7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bookmarkStart w:id="0" w:name="_GoBack"/>
      <w:bookmarkEnd w:id="0"/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Choice Questions </w:t>
      </w:r>
    </w:p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7C5B04" w:rsidRPr="007C5B04" w:rsidRDefault="007C5B04" w:rsidP="007C5B04">
      <w:pPr>
        <w:spacing w:after="120"/>
        <w:rPr>
          <w:lang w:val="en-US" w:eastAsia="ar-SA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>1</w:t>
      </w: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ab/>
        <w:t xml:space="preserve">Introduction: Events as a Strategic Marketing Tool </w:t>
      </w: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1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2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 xml:space="preserve">B 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3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4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5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6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 xml:space="preserve">C 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7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8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8"/>
          <w:szCs w:val="28"/>
          <w:lang w:val="en-US"/>
        </w:rPr>
      </w:pPr>
    </w:p>
    <w:sectPr w:rsidR="007C5B04" w:rsidRPr="007C5B04" w:rsidSect="007C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04" w:rsidRDefault="007C5B04" w:rsidP="00042C60">
      <w:r>
        <w:separator/>
      </w:r>
    </w:p>
  </w:endnote>
  <w:endnote w:type="continuationSeparator" w:id="0">
    <w:p w:rsidR="007C5B04" w:rsidRDefault="007C5B04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04" w:rsidRDefault="007C5B04" w:rsidP="00042C60">
      <w:r>
        <w:separator/>
      </w:r>
    </w:p>
  </w:footnote>
  <w:footnote w:type="continuationSeparator" w:id="0">
    <w:p w:rsidR="007C5B04" w:rsidRDefault="007C5B04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  <w:p w:rsidR="007C5B04" w:rsidRDefault="007C5B04">
    <w:pPr>
      <w:pStyle w:val="Header"/>
    </w:pPr>
    <w: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4B1A8B2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1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B04"/>
    <w:rsid w:val="00002083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151D7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50208"/>
    <w:rsid w:val="00565B41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C5B04"/>
    <w:rsid w:val="008C4B19"/>
    <w:rsid w:val="008E128D"/>
    <w:rsid w:val="008F0410"/>
    <w:rsid w:val="008F0626"/>
    <w:rsid w:val="0090301D"/>
    <w:rsid w:val="00905B00"/>
    <w:rsid w:val="009410B0"/>
    <w:rsid w:val="0098595F"/>
    <w:rsid w:val="009B2660"/>
    <w:rsid w:val="009B6504"/>
    <w:rsid w:val="00A17041"/>
    <w:rsid w:val="00AB34A9"/>
    <w:rsid w:val="00BA0C2C"/>
    <w:rsid w:val="00BE4560"/>
    <w:rsid w:val="00C32150"/>
    <w:rsid w:val="00C3243C"/>
    <w:rsid w:val="00CA51FF"/>
    <w:rsid w:val="00CD2495"/>
    <w:rsid w:val="00D21E62"/>
    <w:rsid w:val="00D46CCB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89C950"/>
  <w15:chartTrackingRefBased/>
  <w15:docId w15:val="{F25A1FC0-37E1-4825-9431-7F0FBF9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2CE307-7D0A-415A-A94E-26C592BD7AF9}">
  <ds:schemaRefs>
    <ds:schemaRef ds:uri="http://purl.org/dc/terms/"/>
    <ds:schemaRef ds:uri="9751a72f-0cae-4caf-bc4b-003d8c4f0951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3</cp:revision>
  <cp:lastPrinted>2017-01-06T09:58:00Z</cp:lastPrinted>
  <dcterms:created xsi:type="dcterms:W3CDTF">2020-04-02T09:22:00Z</dcterms:created>
  <dcterms:modified xsi:type="dcterms:W3CDTF">2020-04-02T09:22:00Z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2020-04-01T07:32:29.8080808Z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3182dbfc-0a62-4083-8c7d-186799bec52f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